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A1" w:rsidRDefault="00A96EA1" w:rsidP="00301262">
      <w:pPr>
        <w:rPr>
          <w:rFonts w:ascii="Arial" w:hAnsi="Arial" w:cs="Arial"/>
          <w:b/>
          <w:sz w:val="32"/>
          <w:szCs w:val="32"/>
          <w:u w:val="single"/>
        </w:rPr>
      </w:pPr>
      <w:r w:rsidRPr="00C65412">
        <w:rPr>
          <w:rFonts w:ascii="Arial" w:eastAsia="Calibri" w:hAnsi="Arial"/>
          <w:i/>
          <w:noProof/>
          <w:u w:val="thick"/>
          <w:lang w:eastAsia="en-GB"/>
        </w:rPr>
        <w:drawing>
          <wp:anchor distT="0" distB="0" distL="114300" distR="114300" simplePos="0" relativeHeight="251659264" behindDoc="0" locked="0" layoutInCell="1" allowOverlap="1" wp14:anchorId="10378786" wp14:editId="3D56D04F">
            <wp:simplePos x="0" y="0"/>
            <wp:positionH relativeFrom="margin">
              <wp:align>right</wp:align>
            </wp:positionH>
            <wp:positionV relativeFrom="margin">
              <wp:posOffset>-194945</wp:posOffset>
            </wp:positionV>
            <wp:extent cx="1598295" cy="971550"/>
            <wp:effectExtent l="0" t="0" r="1905" b="0"/>
            <wp:wrapSquare wrapText="bothSides"/>
            <wp:docPr id="11" name="Picture 0" descr="Action-Homeles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ion-Homeless-Logo.jpg"/>
                    <pic:cNvPicPr/>
                  </pic:nvPicPr>
                  <pic:blipFill>
                    <a:blip r:embed="rId5" cstate="print"/>
                    <a:srcRect l="8642" t="12776" r="9096" b="13268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EA1" w:rsidRDefault="00A96EA1" w:rsidP="00301262">
      <w:pPr>
        <w:rPr>
          <w:rFonts w:ascii="Arial" w:hAnsi="Arial" w:cs="Arial"/>
          <w:b/>
          <w:sz w:val="32"/>
          <w:szCs w:val="32"/>
          <w:u w:val="single"/>
        </w:rPr>
      </w:pPr>
    </w:p>
    <w:p w:rsidR="004A3779" w:rsidRPr="00A96EA1" w:rsidRDefault="00325E5F" w:rsidP="00301262">
      <w:pPr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A96EA1">
        <w:rPr>
          <w:rFonts w:ascii="Arial" w:hAnsi="Arial" w:cs="Arial"/>
          <w:b/>
          <w:sz w:val="32"/>
          <w:szCs w:val="32"/>
          <w:u w:val="single"/>
        </w:rPr>
        <w:t>Housing Support Volunteer</w:t>
      </w:r>
    </w:p>
    <w:p w:rsidR="00301262" w:rsidRPr="00A96EA1" w:rsidRDefault="004A3779" w:rsidP="004A3779">
      <w:pPr>
        <w:pStyle w:val="NormalWeb"/>
        <w:rPr>
          <w:rFonts w:ascii="Arial" w:hAnsi="Arial" w:cs="Arial"/>
        </w:rPr>
      </w:pPr>
      <w:r w:rsidRPr="00A96EA1">
        <w:rPr>
          <w:rFonts w:ascii="Arial" w:hAnsi="Arial" w:cs="Arial"/>
        </w:rPr>
        <w:t>We</w:t>
      </w:r>
      <w:r w:rsidR="00301262" w:rsidRPr="00A96EA1">
        <w:rPr>
          <w:rFonts w:ascii="Arial" w:hAnsi="Arial" w:cs="Arial"/>
        </w:rPr>
        <w:t xml:space="preserve"> are looking</w:t>
      </w:r>
      <w:r w:rsidR="00173D4A">
        <w:rPr>
          <w:rFonts w:ascii="Arial" w:hAnsi="Arial" w:cs="Arial"/>
        </w:rPr>
        <w:t xml:space="preserve"> for</w:t>
      </w:r>
      <w:bookmarkStart w:id="0" w:name="_GoBack"/>
      <w:bookmarkEnd w:id="0"/>
      <w:r w:rsidR="00301262" w:rsidRPr="00A96EA1">
        <w:rPr>
          <w:rFonts w:ascii="Arial" w:hAnsi="Arial" w:cs="Arial"/>
        </w:rPr>
        <w:t xml:space="preserve"> an </w:t>
      </w:r>
      <w:r w:rsidRPr="00A96EA1">
        <w:rPr>
          <w:rFonts w:ascii="Arial" w:hAnsi="Arial" w:cs="Arial"/>
        </w:rPr>
        <w:t>enthusiastic person with excellent organisational and people skills, to</w:t>
      </w:r>
      <w:r w:rsidR="00301262" w:rsidRPr="00A96EA1">
        <w:rPr>
          <w:rFonts w:ascii="Arial" w:hAnsi="Arial" w:cs="Arial"/>
        </w:rPr>
        <w:t xml:space="preserve"> volunteer their time as a </w:t>
      </w:r>
      <w:r w:rsidR="00325E5F" w:rsidRPr="00A96EA1">
        <w:rPr>
          <w:rFonts w:ascii="Arial" w:hAnsi="Arial" w:cs="Arial"/>
        </w:rPr>
        <w:t>Housing Support Volunteer</w:t>
      </w:r>
      <w:r w:rsidR="00301262" w:rsidRPr="00A96EA1">
        <w:rPr>
          <w:rFonts w:ascii="Arial" w:hAnsi="Arial" w:cs="Arial"/>
        </w:rPr>
        <w:t xml:space="preserve">. </w:t>
      </w:r>
      <w:r w:rsidRPr="00A96EA1">
        <w:rPr>
          <w:rFonts w:ascii="Arial" w:hAnsi="Arial" w:cs="Arial"/>
        </w:rPr>
        <w:t>Our Wellbeing Hub, </w:t>
      </w:r>
      <w:r w:rsidRPr="00A96EA1">
        <w:rPr>
          <w:rStyle w:val="Strong"/>
          <w:rFonts w:ascii="Arial" w:hAnsi="Arial" w:cs="Arial"/>
        </w:rPr>
        <w:t>Engage</w:t>
      </w:r>
      <w:r w:rsidRPr="00A96EA1">
        <w:rPr>
          <w:rFonts w:ascii="Arial" w:hAnsi="Arial" w:cs="Arial"/>
        </w:rPr>
        <w:t>, is reopening thanks to a grant from the Severn</w:t>
      </w:r>
      <w:r w:rsidR="00301262" w:rsidRPr="00A96EA1">
        <w:rPr>
          <w:rFonts w:ascii="Arial" w:hAnsi="Arial" w:cs="Arial"/>
        </w:rPr>
        <w:t xml:space="preserve"> Trent Community Fund and</w:t>
      </w:r>
      <w:r w:rsidR="00AF3B58">
        <w:rPr>
          <w:rFonts w:ascii="Arial" w:hAnsi="Arial" w:cs="Arial"/>
        </w:rPr>
        <w:t xml:space="preserve"> we are</w:t>
      </w:r>
      <w:r w:rsidR="00301262" w:rsidRPr="00A96EA1">
        <w:rPr>
          <w:rFonts w:ascii="Arial" w:hAnsi="Arial" w:cs="Arial"/>
        </w:rPr>
        <w:t xml:space="preserve"> putting in place a team of volunteers to support with various activities and </w:t>
      </w:r>
      <w:r w:rsidRPr="00A96EA1">
        <w:rPr>
          <w:rFonts w:ascii="Arial" w:hAnsi="Arial" w:cs="Arial"/>
        </w:rPr>
        <w:t>bring the space back to life.</w:t>
      </w:r>
    </w:p>
    <w:p w:rsidR="004A3779" w:rsidRPr="00A96EA1" w:rsidRDefault="00301262" w:rsidP="004A3779">
      <w:pPr>
        <w:pStyle w:val="NormalWeb"/>
        <w:rPr>
          <w:rFonts w:ascii="Arial" w:hAnsi="Arial" w:cs="Arial"/>
        </w:rPr>
      </w:pPr>
      <w:r w:rsidRPr="00A96EA1">
        <w:rPr>
          <w:rFonts w:ascii="Arial" w:hAnsi="Arial" w:cs="Arial"/>
        </w:rPr>
        <w:t xml:space="preserve">You’ll be part of </w:t>
      </w:r>
      <w:r w:rsidR="004A3779" w:rsidRPr="00A96EA1">
        <w:rPr>
          <w:rFonts w:ascii="Arial" w:hAnsi="Arial" w:cs="Arial"/>
        </w:rPr>
        <w:t>creating a welcoming and inclusive environment to people who are experien</w:t>
      </w:r>
      <w:r w:rsidRPr="00A96EA1">
        <w:rPr>
          <w:rFonts w:ascii="Arial" w:hAnsi="Arial" w:cs="Arial"/>
        </w:rPr>
        <w:t xml:space="preserve">cing homelessness, delivering a </w:t>
      </w:r>
      <w:r w:rsidR="004A3779" w:rsidRPr="00A96EA1">
        <w:rPr>
          <w:rFonts w:ascii="Arial" w:hAnsi="Arial" w:cs="Arial"/>
        </w:rPr>
        <w:t>varied programme of events and activities which help to </w:t>
      </w:r>
      <w:r w:rsidR="004A3779" w:rsidRPr="00A96EA1">
        <w:rPr>
          <w:rStyle w:val="Strong"/>
          <w:rFonts w:ascii="Arial" w:hAnsi="Arial" w:cs="Arial"/>
        </w:rPr>
        <w:t>break the cycle of homelessness.</w:t>
      </w:r>
    </w:p>
    <w:p w:rsidR="00301262" w:rsidRPr="00A96EA1" w:rsidRDefault="00301262" w:rsidP="00301262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>Purpose of the Role:</w:t>
      </w:r>
    </w:p>
    <w:p w:rsidR="00631803" w:rsidRPr="00A96EA1" w:rsidRDefault="00301262" w:rsidP="0018529A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 xml:space="preserve">Support the work of </w:t>
      </w:r>
      <w:r w:rsidR="006345EA" w:rsidRPr="00A96EA1">
        <w:rPr>
          <w:rFonts w:ascii="Arial" w:eastAsia="Calibri" w:hAnsi="Arial" w:cs="Arial"/>
          <w:sz w:val="24"/>
        </w:rPr>
        <w:t xml:space="preserve">The </w:t>
      </w:r>
      <w:r w:rsidRPr="00A96EA1">
        <w:rPr>
          <w:rFonts w:ascii="Arial" w:eastAsia="Calibri" w:hAnsi="Arial" w:cs="Arial"/>
          <w:sz w:val="24"/>
        </w:rPr>
        <w:t>Engage</w:t>
      </w:r>
      <w:r w:rsidR="006345EA" w:rsidRPr="00A96EA1">
        <w:rPr>
          <w:rFonts w:ascii="Arial" w:eastAsia="Calibri" w:hAnsi="Arial" w:cs="Arial"/>
          <w:sz w:val="24"/>
        </w:rPr>
        <w:t xml:space="preserve"> Hub</w:t>
      </w:r>
      <w:r w:rsidRPr="00A96EA1">
        <w:rPr>
          <w:rFonts w:ascii="Arial" w:eastAsia="Calibri" w:hAnsi="Arial" w:cs="Arial"/>
          <w:sz w:val="24"/>
        </w:rPr>
        <w:t xml:space="preserve"> by opening it up for drop in sessions on </w:t>
      </w:r>
      <w:r w:rsidR="00325E5F" w:rsidRPr="00A96EA1">
        <w:rPr>
          <w:rFonts w:ascii="Arial" w:eastAsia="Calibri" w:hAnsi="Arial" w:cs="Arial"/>
          <w:sz w:val="24"/>
        </w:rPr>
        <w:t>specified dates and times on weekdays between the hours of 9am and 5pm.</w:t>
      </w:r>
      <w:r w:rsidR="00147C26" w:rsidRPr="00A96EA1">
        <w:rPr>
          <w:rFonts w:ascii="Arial" w:eastAsia="Calibri" w:hAnsi="Arial" w:cs="Arial"/>
          <w:sz w:val="24"/>
        </w:rPr>
        <w:t xml:space="preserve"> To begin with we are aiming for one 3 hour drop in session per week, but are happy to discuss alternative arrangements if needed. </w:t>
      </w:r>
    </w:p>
    <w:p w:rsidR="00301262" w:rsidRPr="00A96EA1" w:rsidRDefault="00301262" w:rsidP="00AF7AC5">
      <w:pPr>
        <w:spacing w:after="0" w:line="240" w:lineRule="auto"/>
        <w:rPr>
          <w:rFonts w:ascii="Arial" w:eastAsia="Calibri" w:hAnsi="Arial" w:cs="Arial"/>
          <w:sz w:val="24"/>
        </w:rPr>
      </w:pP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>Main tasks and activities:</w:t>
      </w:r>
    </w:p>
    <w:p w:rsidR="00AF7AC5" w:rsidRPr="00A96EA1" w:rsidRDefault="00AF7AC5" w:rsidP="00AF7AC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Acting as a welcoming and friendly face to clients that drop in</w:t>
      </w:r>
    </w:p>
    <w:p w:rsidR="00631803" w:rsidRPr="00A96EA1" w:rsidRDefault="00AF7AC5" w:rsidP="0018529A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Supporting clients as they use computers</w:t>
      </w:r>
      <w:r w:rsidR="00631803"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 and complete t</w:t>
      </w:r>
      <w:r w:rsidR="0018529A" w:rsidRPr="00A96EA1">
        <w:rPr>
          <w:rFonts w:ascii="Arial" w:eastAsia="Times New Roman" w:hAnsi="Arial" w:cs="Arial"/>
          <w:sz w:val="24"/>
          <w:szCs w:val="24"/>
          <w:lang w:val="en-US"/>
        </w:rPr>
        <w:t>he bidding process for housing using a dedicated online portal</w:t>
      </w:r>
    </w:p>
    <w:p w:rsidR="0018529A" w:rsidRPr="00A96EA1" w:rsidRDefault="0018529A" w:rsidP="0018529A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Supporting clients with any other IT or admin based tasks where appropriate  </w:t>
      </w:r>
    </w:p>
    <w:p w:rsidR="00AF7AC5" w:rsidRPr="00A96EA1" w:rsidRDefault="00AF7AC5" w:rsidP="00AF7AC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Making drinks</w:t>
      </w:r>
      <w:r w:rsidR="0018529A"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 such as tea and coffee if needed</w:t>
      </w:r>
    </w:p>
    <w:p w:rsidR="00AF7AC5" w:rsidRPr="00A96EA1" w:rsidRDefault="00AF7AC5" w:rsidP="00AF7AC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Chatting to and building relationships with clients</w:t>
      </w:r>
    </w:p>
    <w:p w:rsidR="00AF7AC5" w:rsidRPr="00A96EA1" w:rsidRDefault="00AF7AC5" w:rsidP="00AF7AC5">
      <w:pPr>
        <w:numPr>
          <w:ilvl w:val="0"/>
          <w:numId w:val="2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Supporting c</w:t>
      </w:r>
      <w:r w:rsidR="0018529A"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lients with any other requests </w:t>
      </w:r>
      <w:r w:rsidR="00147C26" w:rsidRPr="00A96EA1">
        <w:rPr>
          <w:rFonts w:ascii="Arial" w:eastAsia="Times New Roman" w:hAnsi="Arial" w:cs="Arial"/>
          <w:sz w:val="24"/>
          <w:szCs w:val="24"/>
          <w:lang w:val="en-US"/>
        </w:rPr>
        <w:t>such as creating food parcel</w:t>
      </w:r>
      <w:r w:rsidR="006345EA" w:rsidRPr="00A96EA1">
        <w:rPr>
          <w:rFonts w:ascii="Arial" w:eastAsia="Times New Roman" w:hAnsi="Arial" w:cs="Arial"/>
          <w:sz w:val="24"/>
          <w:szCs w:val="24"/>
          <w:lang w:val="en-US"/>
        </w:rPr>
        <w:t>s</w:t>
      </w:r>
      <w:r w:rsidR="00147C26"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. There will be a food and hygiene pantry made available to anyone using the service </w:t>
      </w:r>
    </w:p>
    <w:p w:rsidR="00325E5F" w:rsidRPr="00A96EA1" w:rsidRDefault="00325E5F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>Qualities, experience and skills sought:</w:t>
      </w:r>
    </w:p>
    <w:p w:rsidR="00325E5F" w:rsidRPr="00A96EA1" w:rsidRDefault="00325E5F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Excellent communication and interpersonal skills</w:t>
      </w:r>
    </w:p>
    <w:p w:rsidR="00325E5F" w:rsidRPr="00A96EA1" w:rsidRDefault="00325E5F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Approachable and supportive manner, with willingness to be patient and </w:t>
      </w:r>
      <w:r w:rsidR="006345EA" w:rsidRPr="00A96EA1">
        <w:rPr>
          <w:rFonts w:ascii="Arial" w:eastAsia="Times New Roman" w:hAnsi="Arial" w:cs="Arial"/>
          <w:sz w:val="24"/>
          <w:szCs w:val="24"/>
          <w:lang w:val="en-US"/>
        </w:rPr>
        <w:t>helpful</w:t>
      </w:r>
      <w:r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18529A" w:rsidRPr="00A96EA1">
        <w:rPr>
          <w:rFonts w:ascii="Arial" w:eastAsia="Times New Roman" w:hAnsi="Arial" w:cs="Arial"/>
          <w:sz w:val="24"/>
          <w:szCs w:val="24"/>
          <w:lang w:val="en-US"/>
        </w:rPr>
        <w:t>in assisting service users with their goals dur</w:t>
      </w:r>
      <w:r w:rsidR="006345EA" w:rsidRPr="00A96EA1">
        <w:rPr>
          <w:rFonts w:ascii="Arial" w:eastAsia="Times New Roman" w:hAnsi="Arial" w:cs="Arial"/>
          <w:sz w:val="24"/>
          <w:szCs w:val="24"/>
          <w:lang w:val="en-US"/>
        </w:rPr>
        <w:t>ing their time spent at Engage</w:t>
      </w:r>
    </w:p>
    <w:p w:rsidR="00AF7AC5" w:rsidRPr="00A96EA1" w:rsidRDefault="00AF7AC5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Reliable</w:t>
      </w:r>
    </w:p>
    <w:p w:rsidR="00AF7AC5" w:rsidRPr="00A96EA1" w:rsidRDefault="00AF7AC5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Enthusiastic</w:t>
      </w:r>
    </w:p>
    <w:p w:rsidR="00AF7AC5" w:rsidRPr="00A96EA1" w:rsidRDefault="00AF7AC5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Int</w:t>
      </w:r>
      <w:r w:rsidR="006345EA"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erest in helping people experiencing homelessness </w:t>
      </w:r>
    </w:p>
    <w:p w:rsidR="00AF7AC5" w:rsidRPr="00A96EA1" w:rsidRDefault="00AF7AC5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Ability to communicate with and listen to a wide range of people</w:t>
      </w:r>
    </w:p>
    <w:p w:rsidR="00AF7AC5" w:rsidRPr="00A96EA1" w:rsidRDefault="00AF7AC5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Willing to work in a changing environment with vulnerable adults</w:t>
      </w:r>
    </w:p>
    <w:p w:rsidR="00AF7AC5" w:rsidRPr="00A96EA1" w:rsidRDefault="0018529A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F</w:t>
      </w:r>
      <w:r w:rsidR="00AF7AC5" w:rsidRPr="00A96EA1">
        <w:rPr>
          <w:rFonts w:ascii="Arial" w:eastAsia="Times New Roman" w:hAnsi="Arial" w:cs="Arial"/>
          <w:sz w:val="24"/>
          <w:szCs w:val="24"/>
          <w:lang w:val="en-US"/>
        </w:rPr>
        <w:t>riendly</w:t>
      </w:r>
      <w:r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 and welcoming demeanor </w:t>
      </w:r>
    </w:p>
    <w:p w:rsidR="00AF7AC5" w:rsidRPr="00A96EA1" w:rsidRDefault="00AF7AC5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A96EA1">
        <w:rPr>
          <w:rFonts w:ascii="Arial" w:eastAsia="Times New Roman" w:hAnsi="Arial" w:cs="Arial"/>
          <w:sz w:val="24"/>
          <w:szCs w:val="24"/>
          <w:lang w:val="en-US"/>
        </w:rPr>
        <w:t>Organised</w:t>
      </w:r>
      <w:proofErr w:type="spellEnd"/>
    </w:p>
    <w:p w:rsidR="0018529A" w:rsidRPr="00A96EA1" w:rsidRDefault="0018529A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t>Good l</w:t>
      </w:r>
      <w:r w:rsidR="006345EA" w:rsidRPr="00A96EA1">
        <w:rPr>
          <w:rFonts w:ascii="Arial" w:eastAsia="Times New Roman" w:hAnsi="Arial" w:cs="Arial"/>
          <w:sz w:val="24"/>
          <w:szCs w:val="24"/>
          <w:lang w:val="en-US"/>
        </w:rPr>
        <w:t>iteracy, numeracy and IT skills</w:t>
      </w:r>
    </w:p>
    <w:p w:rsidR="0018529A" w:rsidRPr="00A96EA1" w:rsidRDefault="0018529A" w:rsidP="00AF7AC5">
      <w:pPr>
        <w:numPr>
          <w:ilvl w:val="0"/>
          <w:numId w:val="1"/>
        </w:num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/>
        </w:rPr>
      </w:pPr>
      <w:r w:rsidRPr="00A96EA1">
        <w:rPr>
          <w:rFonts w:ascii="Arial" w:eastAsia="Times New Roman" w:hAnsi="Arial" w:cs="Arial"/>
          <w:sz w:val="24"/>
          <w:szCs w:val="24"/>
          <w:lang w:val="en-US"/>
        </w:rPr>
        <w:lastRenderedPageBreak/>
        <w:t>General knowledge of the Leicester area desirable</w:t>
      </w:r>
      <w:r w:rsidR="006345EA" w:rsidRPr="00A96EA1">
        <w:rPr>
          <w:rFonts w:ascii="Arial" w:eastAsia="Times New Roman" w:hAnsi="Arial" w:cs="Arial"/>
          <w:sz w:val="24"/>
          <w:szCs w:val="24"/>
          <w:lang w:val="en-US"/>
        </w:rPr>
        <w:t xml:space="preserve"> but not essential</w:t>
      </w:r>
    </w:p>
    <w:p w:rsidR="00325E5F" w:rsidRPr="00A96EA1" w:rsidRDefault="00325E5F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6345EA" w:rsidRPr="00A96EA1" w:rsidRDefault="006345EA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6345EA" w:rsidRPr="00A96EA1" w:rsidRDefault="006345EA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>Training provision – our commitment to you:</w:t>
      </w:r>
    </w:p>
    <w:p w:rsidR="00147C26" w:rsidRPr="00A96EA1" w:rsidRDefault="00147C26" w:rsidP="00AF7AC5">
      <w:pPr>
        <w:spacing w:after="0" w:line="240" w:lineRule="auto"/>
        <w:rPr>
          <w:rFonts w:ascii="Arial" w:eastAsia="Calibri" w:hAnsi="Arial" w:cs="Arial"/>
          <w:sz w:val="24"/>
        </w:rPr>
      </w:pPr>
    </w:p>
    <w:p w:rsidR="00631803" w:rsidRPr="00A96EA1" w:rsidRDefault="00AF7AC5" w:rsidP="00AF7AC5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>We will provide you with a DBS check and a full induction to Action Homeless.</w:t>
      </w:r>
      <w:r w:rsidR="00631803" w:rsidRPr="00A96EA1">
        <w:rPr>
          <w:rFonts w:ascii="Arial" w:eastAsia="Calibri" w:hAnsi="Arial" w:cs="Arial"/>
          <w:sz w:val="24"/>
        </w:rPr>
        <w:t xml:space="preserve"> </w:t>
      </w:r>
    </w:p>
    <w:p w:rsidR="0018529A" w:rsidRPr="00A96EA1" w:rsidRDefault="0018529A" w:rsidP="00AF7AC5">
      <w:pPr>
        <w:spacing w:after="0" w:line="240" w:lineRule="auto"/>
        <w:rPr>
          <w:rFonts w:ascii="Arial" w:eastAsia="Calibri" w:hAnsi="Arial" w:cs="Arial"/>
          <w:sz w:val="24"/>
        </w:rPr>
      </w:pPr>
    </w:p>
    <w:p w:rsidR="00AF7AC5" w:rsidRPr="00A96EA1" w:rsidRDefault="00631803" w:rsidP="00AF7AC5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 xml:space="preserve">We will also provide any necessary training regarding the </w:t>
      </w:r>
      <w:r w:rsidR="00147C26" w:rsidRPr="00A96EA1">
        <w:rPr>
          <w:rFonts w:ascii="Arial" w:eastAsia="Calibri" w:hAnsi="Arial" w:cs="Arial"/>
          <w:sz w:val="24"/>
        </w:rPr>
        <w:t xml:space="preserve">housing bidding process. </w:t>
      </w: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316C48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 xml:space="preserve">Availability: </w:t>
      </w: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 xml:space="preserve">You will be placed on a volunteer rota according to your availability and the nature of the activity you will be undertaking. </w:t>
      </w: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 xml:space="preserve">Location: </w:t>
      </w:r>
      <w:r w:rsidRPr="00A96EA1">
        <w:rPr>
          <w:rFonts w:ascii="Arial" w:eastAsia="Calibri" w:hAnsi="Arial" w:cs="Arial"/>
          <w:sz w:val="24"/>
        </w:rPr>
        <w:t>Engage, 6 St James Terrace, Leicester, LE2 1NA</w:t>
      </w: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sz w:val="24"/>
        </w:rPr>
      </w:pPr>
      <w:r w:rsidRPr="00A96EA1">
        <w:rPr>
          <w:rFonts w:ascii="Arial" w:eastAsia="Calibri" w:hAnsi="Arial" w:cs="Arial"/>
          <w:b/>
          <w:sz w:val="24"/>
        </w:rPr>
        <w:t>Main point of contact:</w:t>
      </w: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>If you are interested in this role, or have any questions, please contact:</w:t>
      </w:r>
    </w:p>
    <w:p w:rsidR="00147C26" w:rsidRPr="00A96EA1" w:rsidRDefault="007C40DE" w:rsidP="00AF7AC5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>Aaliyah Lawrence-Browne</w:t>
      </w:r>
    </w:p>
    <w:p w:rsidR="007C40DE" w:rsidRPr="00A96EA1" w:rsidRDefault="007C40DE" w:rsidP="00AF7AC5">
      <w:pPr>
        <w:spacing w:after="0" w:line="240" w:lineRule="auto"/>
        <w:rPr>
          <w:rFonts w:ascii="Arial" w:eastAsia="Calibri" w:hAnsi="Arial" w:cs="Arial"/>
          <w:sz w:val="24"/>
        </w:rPr>
      </w:pPr>
      <w:r w:rsidRPr="00A96EA1">
        <w:rPr>
          <w:rFonts w:ascii="Arial" w:eastAsia="Calibri" w:hAnsi="Arial" w:cs="Arial"/>
          <w:sz w:val="24"/>
        </w:rPr>
        <w:t>aaliyahlawrence-browne@actionhomeless.org.uk</w:t>
      </w:r>
    </w:p>
    <w:p w:rsidR="00AF7AC5" w:rsidRPr="00A96EA1" w:rsidRDefault="00AF7AC5" w:rsidP="00AF7AC5">
      <w:pPr>
        <w:spacing w:after="0" w:line="240" w:lineRule="auto"/>
        <w:rPr>
          <w:rFonts w:ascii="Arial" w:eastAsia="Calibri" w:hAnsi="Arial" w:cs="Arial"/>
          <w:b/>
          <w:color w:val="E36C0A"/>
          <w:sz w:val="48"/>
          <w:szCs w:val="48"/>
        </w:rPr>
      </w:pPr>
    </w:p>
    <w:p w:rsidR="004A3779" w:rsidRPr="00A96EA1" w:rsidRDefault="004A3779">
      <w:pPr>
        <w:rPr>
          <w:b/>
        </w:rPr>
      </w:pPr>
    </w:p>
    <w:sectPr w:rsidR="004A3779" w:rsidRPr="00A96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D2713"/>
    <w:multiLevelType w:val="hybridMultilevel"/>
    <w:tmpl w:val="6D78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301B7"/>
    <w:multiLevelType w:val="hybridMultilevel"/>
    <w:tmpl w:val="1632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C8"/>
    <w:rsid w:val="00147C26"/>
    <w:rsid w:val="00173D4A"/>
    <w:rsid w:val="0018529A"/>
    <w:rsid w:val="00301262"/>
    <w:rsid w:val="00316C48"/>
    <w:rsid w:val="00325E5F"/>
    <w:rsid w:val="004368C8"/>
    <w:rsid w:val="004A3779"/>
    <w:rsid w:val="00631803"/>
    <w:rsid w:val="006345EA"/>
    <w:rsid w:val="007060FA"/>
    <w:rsid w:val="007C40DE"/>
    <w:rsid w:val="00A96EA1"/>
    <w:rsid w:val="00AF3B58"/>
    <w:rsid w:val="00AF7AC5"/>
    <w:rsid w:val="00B0628C"/>
    <w:rsid w:val="00BC2C01"/>
    <w:rsid w:val="00DE31A5"/>
    <w:rsid w:val="00E9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5287"/>
  <w15:chartTrackingRefBased/>
  <w15:docId w15:val="{AB0B2B38-6CDF-409A-BD65-14B94B53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3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Jessamyn Witthaus</dc:creator>
  <cp:keywords/>
  <dc:description/>
  <cp:lastModifiedBy>Jessamyn Witthaus</cp:lastModifiedBy>
  <cp:revision>11</cp:revision>
  <dcterms:created xsi:type="dcterms:W3CDTF">2023-06-08T13:52:00Z</dcterms:created>
  <dcterms:modified xsi:type="dcterms:W3CDTF">2023-06-16T12:15:00Z</dcterms:modified>
</cp:coreProperties>
</file>